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93" w:rsidRPr="001B1393" w:rsidRDefault="001B1393" w:rsidP="001B139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Cs/>
          <w:sz w:val="18"/>
          <w:szCs w:val="18"/>
        </w:rPr>
      </w:pPr>
      <w:r w:rsidRPr="001B1393">
        <w:rPr>
          <w:rFonts w:ascii="Arial Black" w:hAnsi="Arial Black"/>
          <w:bCs/>
          <w:sz w:val="18"/>
          <w:szCs w:val="18"/>
        </w:rPr>
        <w:t>МУНИЦИПАЛЬНОЕ БЮДЖЕТНОЕ ОБЩЕОБРАЗОВАТЕЛЬНОЕ УЧРЕЖДЕНИЕ</w:t>
      </w:r>
    </w:p>
    <w:p w:rsidR="001B1393" w:rsidRPr="001B1393" w:rsidRDefault="001B1393" w:rsidP="001B1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1B1393">
        <w:rPr>
          <w:rFonts w:ascii="Arial" w:hAnsi="Arial" w:cs="Arial"/>
          <w:b/>
          <w:i/>
          <w:iCs/>
          <w:sz w:val="18"/>
          <w:szCs w:val="18"/>
        </w:rPr>
        <w:t>«ПОРОСИНСКАЯ СРЕДНЯЯ ОБЩЕОБРАЗОВАТЕЛЬНАЯ ШКОЛА»</w:t>
      </w:r>
    </w:p>
    <w:p w:rsidR="001B1393" w:rsidRPr="001B1393" w:rsidRDefault="001B1393" w:rsidP="001B1393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18"/>
          <w:szCs w:val="18"/>
        </w:rPr>
      </w:pPr>
      <w:r w:rsidRPr="001B1393">
        <w:rPr>
          <w:b/>
          <w:i/>
          <w:iCs/>
          <w:sz w:val="18"/>
          <w:szCs w:val="18"/>
        </w:rPr>
        <w:t>Томского района</w:t>
      </w:r>
    </w:p>
    <w:p w:rsidR="001B1393" w:rsidRPr="001B1393" w:rsidRDefault="001B1393" w:rsidP="001B1393">
      <w:pPr>
        <w:spacing w:after="0" w:line="240" w:lineRule="auto"/>
        <w:jc w:val="center"/>
        <w:rPr>
          <w:sz w:val="18"/>
          <w:szCs w:val="18"/>
        </w:rPr>
      </w:pPr>
      <w:r w:rsidRPr="001B1393">
        <w:rPr>
          <w:sz w:val="18"/>
          <w:szCs w:val="18"/>
        </w:rPr>
        <w:t xml:space="preserve">Школьная 2а, д. </w:t>
      </w:r>
      <w:proofErr w:type="spellStart"/>
      <w:r w:rsidRPr="001B1393">
        <w:rPr>
          <w:sz w:val="18"/>
          <w:szCs w:val="18"/>
        </w:rPr>
        <w:t>Поросино</w:t>
      </w:r>
      <w:proofErr w:type="spellEnd"/>
      <w:r w:rsidRPr="001B1393">
        <w:rPr>
          <w:sz w:val="18"/>
          <w:szCs w:val="18"/>
        </w:rPr>
        <w:t>, 634514</w:t>
      </w:r>
    </w:p>
    <w:p w:rsidR="001B1393" w:rsidRPr="001B1393" w:rsidRDefault="001B1393" w:rsidP="001B1393">
      <w:pPr>
        <w:spacing w:after="0" w:line="240" w:lineRule="auto"/>
        <w:jc w:val="center"/>
        <w:rPr>
          <w:sz w:val="18"/>
          <w:szCs w:val="18"/>
        </w:rPr>
      </w:pPr>
      <w:r w:rsidRPr="001B1393">
        <w:rPr>
          <w:sz w:val="18"/>
          <w:szCs w:val="18"/>
        </w:rPr>
        <w:t>тел.(382 2) 915 731 факс (382 2) 915 841</w:t>
      </w:r>
    </w:p>
    <w:p w:rsidR="001B1393" w:rsidRPr="001B1393" w:rsidRDefault="001B1393" w:rsidP="001B1393">
      <w:pPr>
        <w:spacing w:after="0" w:line="240" w:lineRule="auto"/>
        <w:jc w:val="center"/>
        <w:rPr>
          <w:sz w:val="18"/>
          <w:szCs w:val="18"/>
        </w:rPr>
      </w:pPr>
      <w:r w:rsidRPr="001B1393">
        <w:rPr>
          <w:sz w:val="18"/>
          <w:szCs w:val="18"/>
        </w:rPr>
        <w:t>ИНН\КПП  7014031210 \ 701401001</w:t>
      </w:r>
    </w:p>
    <w:p w:rsidR="001B1393" w:rsidRDefault="001B1393" w:rsidP="001B139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1B1393">
        <w:rPr>
          <w:sz w:val="18"/>
          <w:szCs w:val="18"/>
          <w:lang w:val="en-US"/>
        </w:rPr>
        <w:t>E</w:t>
      </w:r>
      <w:r w:rsidRPr="0041598A">
        <w:rPr>
          <w:sz w:val="18"/>
          <w:szCs w:val="18"/>
        </w:rPr>
        <w:t>-</w:t>
      </w:r>
      <w:r w:rsidRPr="001B1393">
        <w:rPr>
          <w:sz w:val="18"/>
          <w:szCs w:val="18"/>
          <w:lang w:val="en-US"/>
        </w:rPr>
        <w:t>mail</w:t>
      </w:r>
      <w:r w:rsidRPr="0041598A">
        <w:rPr>
          <w:sz w:val="18"/>
          <w:szCs w:val="18"/>
        </w:rPr>
        <w:t xml:space="preserve">: </w:t>
      </w:r>
      <w:hyperlink r:id="rId5" w:history="1">
        <w:r w:rsidRPr="001B1393">
          <w:rPr>
            <w:rStyle w:val="a3"/>
            <w:sz w:val="18"/>
            <w:szCs w:val="18"/>
            <w:lang w:val="en-US"/>
          </w:rPr>
          <w:t>porosino</w:t>
        </w:r>
        <w:r w:rsidRPr="0041598A">
          <w:rPr>
            <w:rStyle w:val="a3"/>
            <w:sz w:val="18"/>
            <w:szCs w:val="18"/>
          </w:rPr>
          <w:t>@</w:t>
        </w:r>
        <w:r w:rsidRPr="001B1393">
          <w:rPr>
            <w:rStyle w:val="a3"/>
            <w:sz w:val="18"/>
            <w:szCs w:val="18"/>
            <w:lang w:val="en-US"/>
          </w:rPr>
          <w:t>mail</w:t>
        </w:r>
        <w:r w:rsidRPr="0041598A">
          <w:rPr>
            <w:rStyle w:val="a3"/>
            <w:sz w:val="18"/>
            <w:szCs w:val="18"/>
          </w:rPr>
          <w:t>.</w:t>
        </w:r>
        <w:r w:rsidRPr="001B1393">
          <w:rPr>
            <w:rStyle w:val="a3"/>
            <w:sz w:val="18"/>
            <w:szCs w:val="18"/>
            <w:lang w:val="en-US"/>
          </w:rPr>
          <w:t>ru</w:t>
        </w:r>
      </w:hyperlink>
    </w:p>
    <w:p w:rsidR="001B1393" w:rsidRDefault="001B1393" w:rsidP="001B139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1B1393" w:rsidRDefault="001B1393" w:rsidP="001B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B1393" w:rsidRPr="001B1393" w:rsidTr="001B1393">
        <w:tc>
          <w:tcPr>
            <w:tcW w:w="4785" w:type="dxa"/>
          </w:tcPr>
          <w:p w:rsidR="001B1393" w:rsidRPr="001B1393" w:rsidRDefault="001B1393" w:rsidP="001B1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93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1B1393" w:rsidRPr="001B1393" w:rsidRDefault="001B1393" w:rsidP="001B1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93">
              <w:rPr>
                <w:rFonts w:ascii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</w:p>
          <w:p w:rsidR="001B1393" w:rsidRPr="001B1393" w:rsidRDefault="001B1393" w:rsidP="001B1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«Поросинская СОШ» Томского района</w:t>
            </w:r>
          </w:p>
          <w:p w:rsidR="001B1393" w:rsidRPr="001B1393" w:rsidRDefault="001B1393" w:rsidP="001B1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139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__________________Адам</w:t>
            </w:r>
            <w:proofErr w:type="spellEnd"/>
            <w:r w:rsidRPr="001B1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4786" w:type="dxa"/>
          </w:tcPr>
          <w:p w:rsidR="001B1393" w:rsidRPr="001B1393" w:rsidRDefault="001B1393" w:rsidP="001B13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93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1B1393" w:rsidRPr="001B1393" w:rsidRDefault="001B1393" w:rsidP="001B13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1393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1B1393" w:rsidRPr="001B1393" w:rsidRDefault="001B1393" w:rsidP="001B13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1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«Поросинская СОШ» Томского района</w:t>
            </w:r>
          </w:p>
          <w:p w:rsidR="001B1393" w:rsidRPr="001B1393" w:rsidRDefault="001B1393" w:rsidP="001B13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9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gramStart"/>
            <w:r w:rsidRPr="001B1393"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proofErr w:type="gramEnd"/>
            <w:r w:rsidRPr="001B1393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1B1393" w:rsidRPr="001B1393" w:rsidRDefault="001B1393" w:rsidP="001B13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9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 </w:t>
            </w:r>
            <w:proofErr w:type="gramStart"/>
            <w:r w:rsidRPr="001B139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B139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1B1393" w:rsidRDefault="001B1393" w:rsidP="001B13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B1393" w:rsidRPr="001B1393" w:rsidRDefault="001B1393" w:rsidP="001B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187" w:rsidRPr="00F5635F" w:rsidRDefault="00A16187" w:rsidP="001B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CB199F" w:rsidRPr="00F5635F" w:rsidRDefault="00A16187" w:rsidP="001B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правилах приема и порядке и основаниях перевода, </w:t>
      </w:r>
    </w:p>
    <w:p w:rsidR="00CB199F" w:rsidRPr="00F5635F" w:rsidRDefault="00A16187" w:rsidP="001B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отчисления и восстановления</w:t>
      </w:r>
      <w:r w:rsidR="001B1393" w:rsidRPr="00F56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воспитанников </w:t>
      </w:r>
    </w:p>
    <w:p w:rsidR="00A16187" w:rsidRPr="00F5635F" w:rsidRDefault="001B1393" w:rsidP="001B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</w:t>
      </w:r>
      <w:r w:rsidR="00A16187" w:rsidRPr="00F56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ОУ «</w:t>
      </w:r>
      <w:r w:rsidRPr="00F56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Поросинская СОШ» Томского района</w:t>
      </w:r>
    </w:p>
    <w:p w:rsidR="001B1393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A16187" w:rsidRPr="00CB199F" w:rsidRDefault="00A16187" w:rsidP="007D4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A16187" w:rsidRDefault="00A16187" w:rsidP="0038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о правилах приема и порядке и основаниях перевода,</w:t>
      </w:r>
    </w:p>
    <w:p w:rsidR="00A16187" w:rsidRPr="0038367F" w:rsidRDefault="00A16187" w:rsidP="0038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отчисления и восстановления воспитанников в </w:t>
      </w:r>
      <w:r w:rsidR="001B1393" w:rsidRPr="001B1393">
        <w:rPr>
          <w:rFonts w:ascii="Times New Roman" w:hAnsi="Times New Roman" w:cs="Times New Roman"/>
          <w:bCs/>
          <w:color w:val="000000"/>
          <w:sz w:val="24"/>
          <w:szCs w:val="24"/>
        </w:rPr>
        <w:t>МБОУ «Поросинская СОШ» Томского района</w:t>
      </w:r>
      <w:r w:rsidR="001B1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- МБОУ) определяют правила приема граждан Российской Федерации в</w:t>
      </w:r>
      <w:r w:rsidR="00383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учреждение, осуществляющее образовательную деятельность по образовательным программам</w:t>
      </w:r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регулирует взаимоотношения, </w:t>
      </w:r>
      <w:r w:rsidR="00BD7A8F">
        <w:rPr>
          <w:rFonts w:ascii="Times New Roman" w:hAnsi="Times New Roman" w:cs="Times New Roman"/>
          <w:color w:val="000000"/>
          <w:sz w:val="24"/>
          <w:szCs w:val="24"/>
        </w:rPr>
        <w:t>права,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обязанности участников</w:t>
      </w:r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 в части приема, перевода, отчисления воспитанников, исходя из</w:t>
      </w:r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интересов ребенка и удовлетворения потребности населения в дошкольном образовании.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Положение разработано в соответствии с Федеральным Законом РФ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 от 29.12.2012 г. № 273, Приказом Министерства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и науки РФ от 08.04.2014 года № 293,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2.4.1.3049-13 «Санитарно-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эпидемиологические требования к устройству, содержанию и организации режима работы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дошкольных образовательных учреждений», Порядком приема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</w:t>
      </w:r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программам дошкольного образования (утв. приказом Министерства образования и науки РФ от</w:t>
      </w:r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 апреля 2014 г. N 293), Уставом образовательного учреждения и иными правовыми актами в</w:t>
      </w:r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сфере образования.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Под образовательными отношениями понимается освоение воспитанниками</w:t>
      </w:r>
      <w:r w:rsidR="00383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содержания образовательных программ.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Участники образовательных отношений – воспитанники, родители (законные</w:t>
      </w:r>
      <w:r w:rsidR="00383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представители) несовершеннолетних воспитанников, педагогические работники детского сада,</w:t>
      </w:r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осуществляющие образовательную деятельность.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 Иностранные граждане обладают равными с гражданами Российской Федерации</w:t>
      </w:r>
      <w:r w:rsidR="00383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правами на получение дошкольного образования.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Прием иностранных граждан и лиц без</w:t>
      </w:r>
      <w:r w:rsidR="00383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гражданства, в том числе соотечественников за рубежом, в образовательные организации за счет</w:t>
      </w:r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бюджетных ассигнований федерального бюджета, бюджетов субъектов Российской Федерации и</w:t>
      </w:r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местных бюджетов осуществляется в соответствии с международными договорами Российской</w:t>
      </w:r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Федерации, Федеральным законом от 29 декабря 2012 г. N 273-ФЗ "Об образовании в Российской</w:t>
      </w:r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Федерации".</w:t>
      </w:r>
      <w:proofErr w:type="gramEnd"/>
    </w:p>
    <w:p w:rsidR="00A16187" w:rsidRDefault="006A1C3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 В приёме в МБ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ОУ может быть отказано только по причине отсутствия в нём свободных</w:t>
      </w:r>
      <w:r w:rsidR="00383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ст. В случае отсутствия мест в МБ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ОУ родители (законные представители) ребенка для решения</w:t>
      </w:r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вопроса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устройстве в другое МБ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ОУ обращаются непосредственно в Управление образования</w:t>
      </w:r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Томского района, </w:t>
      </w:r>
      <w:proofErr w:type="gramStart"/>
      <w:r w:rsidR="00A16187">
        <w:rPr>
          <w:rFonts w:ascii="Times New Roman" w:hAnsi="Times New Roman" w:cs="Times New Roman"/>
          <w:color w:val="000000"/>
          <w:sz w:val="24"/>
          <w:szCs w:val="24"/>
        </w:rPr>
        <w:t>осуществляющим</w:t>
      </w:r>
      <w:proofErr w:type="gramEnd"/>
      <w:r w:rsidR="00A16187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в сфере образования.</w:t>
      </w:r>
    </w:p>
    <w:p w:rsidR="001B1393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1B1393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1B1393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1B1393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6187" w:rsidRPr="00CB199F" w:rsidRDefault="00A16187" w:rsidP="007D4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99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ПРАВИ</w:t>
      </w:r>
      <w:r w:rsidR="006A1C37" w:rsidRPr="00CB1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 ПРИЕМА (ЗАЧИСЛЕНИЯ) ДЕТЕЙ В МБ</w:t>
      </w:r>
      <w:r w:rsidRPr="00CB1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ОУ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Настоящее Положение обеспечивает прием в образовательное учреждение граждан,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право на получение дошкольного образования и проживающих на территории, за</w:t>
      </w:r>
      <w:r w:rsidR="00383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которой закреплено дошкольное образовательное учреждение.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При отсутствии очереди и наличии свободных мест по состоянию на 01 сентября</w:t>
      </w:r>
      <w:r w:rsidR="00076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места в дошкольном </w:t>
      </w:r>
      <w:r w:rsidR="00076690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могут предоставляться детям, не проживающим на</w:t>
      </w:r>
      <w:r w:rsidR="00076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закрепленной территории.</w:t>
      </w:r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Прием воспитанников в МБ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ОУ осуществляется в возрасте от 2 месяцев (при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4A8">
        <w:rPr>
          <w:rFonts w:ascii="Times New Roman" w:hAnsi="Times New Roman" w:cs="Times New Roman"/>
          <w:color w:val="000000"/>
          <w:sz w:val="24"/>
          <w:szCs w:val="24"/>
        </w:rPr>
        <w:t xml:space="preserve">наличии в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учреждении условий) до </w:t>
      </w:r>
      <w:r w:rsidR="005920CA">
        <w:rPr>
          <w:rFonts w:ascii="Times New Roman" w:hAnsi="Times New Roman" w:cs="Times New Roman"/>
          <w:color w:val="000000"/>
          <w:sz w:val="24"/>
          <w:szCs w:val="24"/>
        </w:rPr>
        <w:t>окончания образовательных отношений.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Прием в образовательную организацию осуществляется в течение всего календарного</w:t>
      </w:r>
      <w:r w:rsidR="00744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 при наличии свободных мест.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Прием Ребенка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поступающего в образовательное учреждение, осуществляется по</w:t>
      </w:r>
      <w:r w:rsidR="00383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личному заявлению родителя (законного представителя) ребенка при предъявлении оригинала</w:t>
      </w:r>
      <w:r w:rsidR="00744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документа, удостоверяющего личность родителя (законного представителя), либо оригинала</w:t>
      </w:r>
      <w:r w:rsidR="00744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документа, удостоверяющего личность иностранного гражданина и лица без гражданства в</w:t>
      </w:r>
      <w:r w:rsidR="00744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в соответствии со </w:t>
      </w:r>
      <w:r>
        <w:rPr>
          <w:rFonts w:ascii="Times New Roman" w:hAnsi="Times New Roman" w:cs="Times New Roman"/>
          <w:color w:val="008100"/>
          <w:sz w:val="24"/>
          <w:szCs w:val="24"/>
        </w:rPr>
        <w:t>статьей 10</w:t>
      </w:r>
      <w:r w:rsidR="001B1393">
        <w:rPr>
          <w:rFonts w:ascii="Times New Roman" w:hAnsi="Times New Roman" w:cs="Times New Roman"/>
          <w:color w:val="008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25 июля 2002 г.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 115-ФЗ "О правовом положении иностранных граждан в Российской Федерации" (Собрание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законодательства Российской Федерации, 2002, N 30, ст. 3032).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Родитель (законный представитель) также предоставляет пакет документов, в</w:t>
      </w:r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который входят: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заявление о пр</w:t>
      </w:r>
      <w:r w:rsidR="006A1C37">
        <w:rPr>
          <w:rFonts w:ascii="Times New Roman" w:hAnsi="Times New Roman" w:cs="Times New Roman"/>
          <w:color w:val="000000"/>
          <w:sz w:val="24"/>
          <w:szCs w:val="24"/>
        </w:rPr>
        <w:t>иеме ребенка в МБ</w:t>
      </w:r>
      <w:r>
        <w:rPr>
          <w:rFonts w:ascii="Times New Roman" w:hAnsi="Times New Roman" w:cs="Times New Roman"/>
          <w:color w:val="000000"/>
          <w:sz w:val="24"/>
          <w:szCs w:val="24"/>
        </w:rPr>
        <w:t>ОУ (приложение №1);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ребенка;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свидетельства о регистрации ребенка по месту жительства или по месту пребывания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закрепленной территории или документа, содержащего сведения о регистрации ребенка по месту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жительства или по месту пребывания);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медицинское заключение о состоянии здоровья ребенка;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обработку персональных данных ребенка и лист ознакомления родителя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16187" w:rsidRDefault="006A1C3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документами МБ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ОУ (приложение №2).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копии паспорта обоих родителей;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медицинскую карту ребенка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детей, являющихся иностранными гражданами или</w:t>
      </w:r>
      <w:r w:rsidR="00383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лицами без гражданства, дополнительно предъявляют документ, подтверждающий родство</w:t>
      </w:r>
      <w:r w:rsidR="00383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заявителя (или законность представления прав ребенка), и документ, подтверждающий право</w:t>
      </w:r>
      <w:r w:rsidR="00383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заявителя на пребывание в Российской Федерации. Иностранные граждане и лица без</w:t>
      </w:r>
      <w:r w:rsidR="00383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гражданства все документы представляют на русском языке или вместе с заверенным в</w:t>
      </w:r>
      <w:r w:rsidR="00383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установленном порядке переводом на русский язык.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 На основе данных и других документов формируется личное дело воспитанника.</w:t>
      </w:r>
    </w:p>
    <w:p w:rsidR="00A16187" w:rsidRDefault="006A1C3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 хранится в МБ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ОУ в течение времени обучения ребенка.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2.8. 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744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адаптированной образовательной программе дошкольного образования только с согласия</w:t>
      </w:r>
      <w:r w:rsidR="00744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(законных представителей) и на основании рекомендаций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медико</w:t>
      </w:r>
      <w:proofErr w:type="spellEnd"/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педагогической комиссии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 Дети, родители (законные представители) которых имеют право на внеочередное</w:t>
      </w:r>
      <w:r w:rsidR="006A1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зачисление ребенка в учреждение:</w:t>
      </w:r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 xml:space="preserve">дети граждан, подвергшихся воздействию радиации вследствие катастрофы </w:t>
      </w:r>
      <w:proofErr w:type="gramStart"/>
      <w:r w:rsidR="00A1618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Чернобыльской АЭС (Закон Российской Федерации от 15 мая 1991 г. № 1244-1 «О социальной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защите граждан, подвергшихся воздействию радиации вследствие катастрофы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Чернобыльской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АЭС»);</w:t>
      </w:r>
      <w:proofErr w:type="gramEnd"/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 xml:space="preserve">дети граждан из подразделений особого риска, а также семей, потерявших кормильца </w:t>
      </w:r>
      <w:proofErr w:type="gramStart"/>
      <w:r w:rsidR="00A1618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числа этих граждан (Постановление Верховного Совета Российской Федерации от 27 декабря</w:t>
      </w:r>
      <w:r w:rsidR="00744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1991 г. № 2123-1);</w:t>
      </w:r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 прокуроров (Федеральный закон от 17 января 1992 г. № 2202-1 «О прокуратуре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Федерации»);</w:t>
      </w:r>
      <w:proofErr w:type="gramEnd"/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 судей (Закон Российской Федерации от 26 июня 1992 г. № 3132-1 «О статусе судей в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Федерации»);</w:t>
      </w:r>
      <w:proofErr w:type="gramEnd"/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 сотрудников Следственного комитета Российской Федерации (Федеральный закон от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28 декабря 2010 г. № 403-ФЗ «О Следственном комитете Российской Федерации»).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Дети, родители (законные представители) которых имеют право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первоочередное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зачисление ребенка в учреждение:</w:t>
      </w:r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 из многодетных семей (Указ Президента Российской Федерации от 5 мая 1992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431 «О мерах по социальной поддержке семей»);</w:t>
      </w:r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дети-инвалиды и дети, один из родителей которых является инвалидом (Указ Президента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от 2 октября 1992 г. № 1157 «О дополнительных мерах государственной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поддержки инвалидов»);</w:t>
      </w:r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 xml:space="preserve">дети военнослужащих, проходящих военную службу по контракту, уволенных с </w:t>
      </w:r>
      <w:proofErr w:type="gramStart"/>
      <w:r w:rsidR="00A16187">
        <w:rPr>
          <w:rFonts w:ascii="Times New Roman" w:hAnsi="Times New Roman" w:cs="Times New Roman"/>
          <w:color w:val="000000"/>
          <w:sz w:val="24"/>
          <w:szCs w:val="24"/>
        </w:rPr>
        <w:t>военной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службы при достижении ими предельного возраста пребывания на военной службе, состоянию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здоровья или в связи с организационно-штатными мероприятиями (Федеральный закон от 27 мая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1998 г. № 76-ФЗ «О статусе военнослужащих»);</w:t>
      </w:r>
      <w:proofErr w:type="gramEnd"/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 сотрудников полиции (Федеральный закон от 7 февраля 2011 г. № 3-ФЗ «О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полиции»);</w:t>
      </w:r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 сотрудника полиции, погибшего (умершего) вследствие увечья или иного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повреждения здоровья, полученных в связи с выполнением служебных обязанностей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(Федеральный закон от 7 февраля 2011 г. № 3-ФЗ «О полиции»);</w:t>
      </w:r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 сотрудника полиции, умершего вследствие заболевания, полученного в период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прохождения службы в полиции (Федеральный закон от 7 февраля 2011 г. № 3-ФЗ «О полиции»);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гражданина Российской Федерации, уволенного со службы в полиции вследствие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увечья или иного повреждения здоровья, полученных в связи с выполнением служебных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обязанностей и исключивших возможность дальнейшего прохождения службы в полиции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(Федеральный закон от 7 февраля 2011 г. № 3-ФЗ «О полиции»);</w:t>
      </w:r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 гражданина Российской Федерации, умершего в течение одного года после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увольнения со службы в полиции вследствие увечья или иного повреждения здоровья,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полученных в связи с выполнением служебных обязанностей, либо вследствие заболевания,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полученного в период прохождения службы в полиции,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исключивших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дальнейшего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прохождения службы в полиции (Федеральный закон от 7 февраля 2011 г. № 3-ФЗ «О полиции»);</w:t>
      </w:r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 сотрудников органов внутренних дел, не являющихся сотрудниками полиции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(Федеральный закон от 7 февраля 2011 г. № 3-ФЗ «О полиции»);</w:t>
      </w:r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 сотрудников, имеющих специальные звания и проходящих службу в учреждениях и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органах уголовно-исполнительной системы, федеральной противопожарной службе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Государственной противопожарной службы, органах по контролю за оборотом наркотических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психотропных веществ и таможенных органах Российской Федерации (Федеральный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закон от 30 декабря 2012 г. № 283-ФЗ «О социальных гарантиях сотрудникам некоторых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федеральных органов исполнительной власти и внесении изменений в отдельные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законодательные акты Российской</w:t>
      </w:r>
      <w:proofErr w:type="gramEnd"/>
      <w:r w:rsidR="00A16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16187">
        <w:rPr>
          <w:rFonts w:ascii="Times New Roman" w:hAnsi="Times New Roman" w:cs="Times New Roman"/>
          <w:color w:val="000000"/>
          <w:sz w:val="24"/>
          <w:szCs w:val="24"/>
        </w:rPr>
        <w:t>Федерации»);</w:t>
      </w:r>
      <w:proofErr w:type="gramEnd"/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 сотрудника, имевшего специальное звание и проходившего службу в учреждениях и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органах уголовно-исполнительной системы, федеральной противопожарной службе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Государственной противопожарной службы, органах по контролю за оборотом наркотических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психотропных веществ и таможенных органах Российской Федерации, погибшего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(умершего) вследствие увечья или иного повреждения здоровья, полученных в связи с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выполнением служебных обязанностей (Федеральный закон от 30 декабря 2012 г. № 283-ФЗ «О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социальных</w:t>
      </w:r>
      <w:proofErr w:type="gramEnd"/>
      <w:r w:rsidR="00A16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16187">
        <w:rPr>
          <w:rFonts w:ascii="Times New Roman" w:hAnsi="Times New Roman" w:cs="Times New Roman"/>
          <w:color w:val="000000"/>
          <w:sz w:val="24"/>
          <w:szCs w:val="24"/>
        </w:rPr>
        <w:t>гарантиях</w:t>
      </w:r>
      <w:proofErr w:type="gramEnd"/>
      <w:r w:rsidR="00A16187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сотрудникам некоторых федеральных органов исполнительной власти и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внесении изменений в отдельные законодательные акты Российской Федерации»);</w:t>
      </w:r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 сотрудника, имевшего специальное звание и проходившего службу в учреждениях и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уголовно-исполнительной системы, федеральной противопожарной службе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противопожарной службы,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контролю за оборотом наркотических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средств и психотропных веществ и таможенных органах Российской Федерации,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умершего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вследствие заболевания, полученного в период прохождения службы в учреждениях и органах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(Федеральный закон от 30 декабря 2012 г. № 283-ФЗ «О социальных гарантиях сотрудникам</w:t>
      </w:r>
      <w:proofErr w:type="gramEnd"/>
    </w:p>
    <w:p w:rsidR="00A16187" w:rsidRPr="007A775A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некоторых федеральных органов исполнительной власти и внесении изменений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отдельные</w:t>
      </w:r>
    </w:p>
    <w:p w:rsidR="006C30A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законодательные акты Российской Федерации»);</w:t>
      </w:r>
    </w:p>
    <w:p w:rsidR="00771E8E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 гражданина Российской Федерации, имевшего специальное звание и проходившего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службу в учреждениях и органах уголовно-исполнительной системы, федеральной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противопожарной службе Государственной противопожарной службы, органах по </w:t>
      </w:r>
      <w:proofErr w:type="gramStart"/>
      <w:r w:rsidR="00A16187">
        <w:rPr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оборотом наркотических средств и психотропных веществ и таможенных органах Российской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Федерации, уволенного со службы в учреждениях и органах вследствие увечья или иного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 xml:space="preserve">повреждения </w:t>
      </w:r>
    </w:p>
    <w:p w:rsidR="00771E8E" w:rsidRDefault="00771E8E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здоровья, полученных в связи с выполнением служебных обязанностей и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исключивших возможность дальнейшего прохождения службы в учреждениях и органах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(Федеральный закон от 30 декабря 2012 г. № 283-ФЗ «О социальных гарантиях сотрудникам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некоторых федеральных органов исполнительной власти и внесении изменений в отдельные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законодательные акты Российской Федерации»);</w:t>
      </w:r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 гражданина Российской Федерации, имевшего специальное звание и проходившего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службу в учреждениях и органах уголовно-исполнительной системы, федеральной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противопожарной службе Государственной противопожарной службы, органах по контролю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оборотом наркотических средств и психотропных веществ и таможенных органах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Федерации, умершего в течение одного года после увольнения со службы в учреждениях и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органах вследствие увечья или иного повреждения здоровья, полученных в связи с выполнением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служебных обязанностей, либо вследствие заболевания, полученного в период прохождения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службы в учреждениях и органах, исключивших возможность да</w:t>
      </w:r>
      <w:r w:rsidR="001B1393">
        <w:rPr>
          <w:rFonts w:ascii="Times New Roman" w:hAnsi="Times New Roman" w:cs="Times New Roman"/>
          <w:color w:val="000000"/>
          <w:sz w:val="24"/>
          <w:szCs w:val="24"/>
        </w:rPr>
        <w:t xml:space="preserve">льнейшего прохождения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учреждениях и органах (Федеральный закон от 30 декабря 2012 г. № 283-ФЗ «О социальных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гарантиях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сотрудникам некоторых федеральных органов исполнительной власти и внесении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изменений в отдельные законодательные акты Российской Федерации»);</w:t>
      </w:r>
    </w:p>
    <w:p w:rsidR="00A16187" w:rsidRDefault="001B1393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дети одиноких матерей (в свидетельстве о рождении ребенка отсутствует запись об отце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или предоставлена справка из органа записи актов гражданского состояния о том, что запись об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отце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внесена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указанию матери) (Поручение Президента Российской Федерации от 4 мая 2011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Пр-1227).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 Внутри одной льготной категории (право на внеочередное или первоочередное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зачисление ребенка в учреждение) заявления выстраиваются по дате подачи заявления.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 В случ</w:t>
      </w:r>
      <w:r w:rsidR="00C36ED6">
        <w:rPr>
          <w:rFonts w:ascii="Times New Roman" w:hAnsi="Times New Roman" w:cs="Times New Roman"/>
          <w:color w:val="000000"/>
          <w:sz w:val="24"/>
          <w:szCs w:val="24"/>
        </w:rPr>
        <w:t>ае отсутствия свободных мест в МБ</w:t>
      </w:r>
      <w:r>
        <w:rPr>
          <w:rFonts w:ascii="Times New Roman" w:hAnsi="Times New Roman" w:cs="Times New Roman"/>
          <w:color w:val="000000"/>
          <w:sz w:val="24"/>
          <w:szCs w:val="24"/>
        </w:rPr>
        <w:t>ОУ на день поступления заявления от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родителя (законного представителя) ребенка, </w:t>
      </w:r>
      <w:r w:rsidR="00C36ED6">
        <w:rPr>
          <w:rFonts w:ascii="Times New Roman" w:hAnsi="Times New Roman" w:cs="Times New Roman"/>
          <w:color w:val="000000"/>
          <w:sz w:val="24"/>
          <w:szCs w:val="24"/>
        </w:rPr>
        <w:t>имеющего право на зачисление в МБ</w:t>
      </w:r>
      <w:r>
        <w:rPr>
          <w:rFonts w:ascii="Times New Roman" w:hAnsi="Times New Roman" w:cs="Times New Roman"/>
          <w:color w:val="000000"/>
          <w:sz w:val="24"/>
          <w:szCs w:val="24"/>
        </w:rPr>
        <w:t>ОУ во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внеочередном порядке, места предоставляются по мере их появления. Свободными являются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места в группах, не укомплектованных в соответствии с предельной наполняемостью,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установленной действующим законодательством.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2.12. В случае если родитель (законный представитель) относится к категории, имеющей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 на внеочередное или первоочередное зачисление ребенка в </w:t>
      </w:r>
      <w:r w:rsidR="00C36ED6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hAnsi="Times New Roman" w:cs="Times New Roman"/>
          <w:color w:val="000000"/>
          <w:sz w:val="24"/>
          <w:szCs w:val="24"/>
        </w:rPr>
        <w:t>, он дополнительно к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заявлению и документам, необходимым в соответствии с общими требованиями к зачислению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 в </w:t>
      </w:r>
      <w:r w:rsidR="00C36ED6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предоставляет в </w:t>
      </w:r>
      <w:r w:rsidR="00C36ED6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подлинники документов, подтверждающих это право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(подлинник и копия).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2.13. Заявление о приеме в </w:t>
      </w:r>
      <w:r w:rsidR="00C36ED6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прилагаемые к нему документы, представленные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родителями (законными представителями) детей, регистрируются ответственным за прием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в журнале приема заявлений о приеме в </w:t>
      </w:r>
      <w:r w:rsidR="00C36ED6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hAnsi="Times New Roman" w:cs="Times New Roman"/>
          <w:color w:val="000000"/>
          <w:sz w:val="24"/>
          <w:szCs w:val="24"/>
        </w:rPr>
        <w:t>. После регистрации заявления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родителям (законным представителям) детей выдается расписка в получении документов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(Приложение 3), содержащая информацию о регистрационном номере заявления о приеме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ребенка в </w:t>
      </w:r>
      <w:r w:rsidR="00C36ED6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hAnsi="Times New Roman" w:cs="Times New Roman"/>
          <w:color w:val="000000"/>
          <w:sz w:val="24"/>
          <w:szCs w:val="24"/>
        </w:rPr>
        <w:t>, перечне представленных документов. Расписка заверяется подписью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 </w:t>
      </w:r>
      <w:r w:rsidR="00C36ED6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печатью образовательной организации.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2.14. Руководитель, уполномоченное им лицо </w:t>
      </w:r>
      <w:r w:rsidR="00C36ED6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сличает подлинники представленных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документов с их копиями, проверяет полноту и достоверность представленных документов и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возвращает после проверки подлинники лицу, представившему документы.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2.15. В случаях недостоверности сведений, содержащихся в представленных документах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отсутствия у заявителя права на первоочередное или </w:t>
      </w:r>
      <w:r w:rsidR="00C36ED6">
        <w:rPr>
          <w:rFonts w:ascii="Times New Roman" w:hAnsi="Times New Roman" w:cs="Times New Roman"/>
          <w:color w:val="000000"/>
          <w:sz w:val="24"/>
          <w:szCs w:val="24"/>
        </w:rPr>
        <w:t xml:space="preserve">внеочередное получение места в </w:t>
      </w:r>
      <w:r w:rsidR="00C36ED6" w:rsidRPr="00C36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ED6">
        <w:rPr>
          <w:rFonts w:ascii="Times New Roman" w:hAnsi="Times New Roman" w:cs="Times New Roman"/>
          <w:color w:val="000000"/>
          <w:sz w:val="24"/>
          <w:szCs w:val="24"/>
        </w:rPr>
        <w:t>МБОУ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ребенку предоставляется место на общих основаниях.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C36ED6">
        <w:rPr>
          <w:rFonts w:ascii="Times New Roman" w:hAnsi="Times New Roman" w:cs="Times New Roman"/>
          <w:color w:val="000000"/>
          <w:sz w:val="24"/>
          <w:szCs w:val="24"/>
        </w:rPr>
        <w:t>6. При приеме воспитанника в МБ</w:t>
      </w:r>
      <w:r>
        <w:rPr>
          <w:rFonts w:ascii="Times New Roman" w:hAnsi="Times New Roman" w:cs="Times New Roman"/>
          <w:color w:val="000000"/>
          <w:sz w:val="24"/>
          <w:szCs w:val="24"/>
        </w:rPr>
        <w:t>ОУ родители (законные представители) знакомятся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ED6">
        <w:rPr>
          <w:rFonts w:ascii="Times New Roman" w:hAnsi="Times New Roman" w:cs="Times New Roman"/>
          <w:color w:val="000000"/>
          <w:sz w:val="24"/>
          <w:szCs w:val="24"/>
        </w:rPr>
        <w:t>с Уставом МБ</w:t>
      </w:r>
      <w:r>
        <w:rPr>
          <w:rFonts w:ascii="Times New Roman" w:hAnsi="Times New Roman" w:cs="Times New Roman"/>
          <w:color w:val="000000"/>
          <w:sz w:val="24"/>
          <w:szCs w:val="24"/>
        </w:rPr>
        <w:t>ОУ, лицензией на осуществление образовательной деятельности, с</w:t>
      </w:r>
      <w:r w:rsidR="007A7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</w:t>
      </w:r>
      <w:r w:rsidR="00C36ED6">
        <w:rPr>
          <w:rFonts w:ascii="Times New Roman" w:hAnsi="Times New Roman" w:cs="Times New Roman"/>
          <w:color w:val="000000"/>
          <w:sz w:val="24"/>
          <w:szCs w:val="24"/>
        </w:rPr>
        <w:t>ой программой, реализуемой в МБ</w:t>
      </w:r>
      <w:r>
        <w:rPr>
          <w:rFonts w:ascii="Times New Roman" w:hAnsi="Times New Roman" w:cs="Times New Roman"/>
          <w:color w:val="000000"/>
          <w:sz w:val="24"/>
          <w:szCs w:val="24"/>
        </w:rPr>
        <w:t>ОУ и другими документами,</w:t>
      </w:r>
    </w:p>
    <w:p w:rsidR="00A16187" w:rsidRPr="007A775A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регламентирующими учреждение и осуществление образовательной деятельности, правами и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обязанностями воспитанников. Ознакомление с документами допускается посредством</w:t>
      </w:r>
    </w:p>
    <w:p w:rsidR="00A16187" w:rsidRDefault="00C36ED6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официального сайта МБ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 xml:space="preserve">ОУ: </w:t>
      </w:r>
      <w:r w:rsidRPr="00C36ED6">
        <w:t xml:space="preserve"> </w:t>
      </w:r>
      <w:r w:rsidRPr="00C36ED6">
        <w:rPr>
          <w:rFonts w:ascii="Times New Roman" w:hAnsi="Times New Roman" w:cs="Times New Roman"/>
          <w:color w:val="0000FF"/>
          <w:sz w:val="24"/>
          <w:szCs w:val="24"/>
        </w:rPr>
        <w:t>http://tom-porschool.edu.tomsk.ru/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 ознакомления родителей (законных представителей) ребенка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указанными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документами фиксируется в заявлении о приеме и заверяется личной подписью родителей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представителей).</w:t>
      </w:r>
    </w:p>
    <w:p w:rsidR="006C30A7" w:rsidRDefault="006C30A7" w:rsidP="007D4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0A7" w:rsidRDefault="006C30A7" w:rsidP="007D4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0A7" w:rsidRDefault="006C30A7" w:rsidP="007D4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0A7" w:rsidRDefault="006C30A7" w:rsidP="007D4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6187" w:rsidRDefault="00A16187" w:rsidP="007D4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ПОРЯДОК И ОСНОВАНИЯ ПЕРЕВОДА, ОТЧИСЛЕНИЯ ВОСПИТАННИКОВ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Перевод ребенка в любую возрастную группу, осуществляется в течение учебного</w:t>
      </w:r>
      <w:r w:rsidR="00844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 по заявлению родителей при наличии свободных мест. Основанием для перевода является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распорядитель</w:t>
      </w:r>
      <w:r w:rsidR="000108B7">
        <w:rPr>
          <w:rFonts w:ascii="Times New Roman" w:hAnsi="Times New Roman" w:cs="Times New Roman"/>
          <w:color w:val="000000"/>
          <w:sz w:val="24"/>
          <w:szCs w:val="24"/>
        </w:rPr>
        <w:t>ный акт (приказ) заведующего МБ</w:t>
      </w:r>
      <w:r>
        <w:rPr>
          <w:rFonts w:ascii="Times New Roman" w:hAnsi="Times New Roman" w:cs="Times New Roman"/>
          <w:color w:val="000000"/>
          <w:sz w:val="24"/>
          <w:szCs w:val="24"/>
        </w:rPr>
        <w:t>ОУ о переводе несовершеннолетнего</w:t>
      </w:r>
      <w:r w:rsidR="00844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воспитанника.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Образовательные отношения прекращаются в связи с отчислением воспитанника из</w:t>
      </w:r>
      <w:r w:rsidR="00313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8B7">
        <w:rPr>
          <w:rFonts w:ascii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</w:rPr>
        <w:t>ОУ. Отчисление осуществляется по заявлению родителей (законных представителей), а</w:t>
      </w:r>
      <w:r w:rsidR="00313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 по окончанию освоения реализации в отношении воспитанника общеобразовательной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 дошкольного образования в полном объеме.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Образовательные отношения могут быть прекращены досрочно в следующих случаях: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инициативе родителей (законных представителей) воспитанника, в том числе в случае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перевода ребенка для продолжения освоения образовательной программы в другую организацию,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осуществляющую образовательную деятельность;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обстоятельствам, не зависящим от воли родителей (законных представителей)</w:t>
      </w:r>
      <w:r w:rsidR="00313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8B7">
        <w:rPr>
          <w:rFonts w:ascii="Times New Roman" w:hAnsi="Times New Roman" w:cs="Times New Roman"/>
          <w:color w:val="000000"/>
          <w:sz w:val="24"/>
          <w:szCs w:val="24"/>
        </w:rPr>
        <w:t>воспитанников и МБ</w:t>
      </w:r>
      <w:r>
        <w:rPr>
          <w:rFonts w:ascii="Times New Roman" w:hAnsi="Times New Roman" w:cs="Times New Roman"/>
          <w:color w:val="000000"/>
          <w:sz w:val="24"/>
          <w:szCs w:val="24"/>
        </w:rPr>
        <w:t>ОУ, в том числе в случае ликвидации учреждения по согласованию с</w:t>
      </w:r>
      <w:r w:rsidR="00313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Учредителем.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Основанием для прекращения образовательных отношений является приказ</w:t>
      </w:r>
      <w:r w:rsidR="00313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B07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</w:t>
      </w:r>
      <w:r w:rsidR="000108B7">
        <w:rPr>
          <w:rFonts w:ascii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</w:rPr>
        <w:t>ОУ об отчислении воспитанника не позднее 3-х дней после расторжения</w:t>
      </w:r>
      <w:r w:rsidR="00313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 «Об образовании».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3.5.Если с родителями (законными представителями) несовершеннолетнего воспитанника</w:t>
      </w:r>
      <w:r w:rsidR="00844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 договор об оказании платных образовательных услуг, при досрочном прекращении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 такой договор расторгается на основании распорядительного акта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отчислении воспитанника.</w:t>
      </w:r>
    </w:p>
    <w:p w:rsidR="00A16187" w:rsidRDefault="00A16187" w:rsidP="007D4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СО</w:t>
      </w:r>
      <w:r w:rsidR="00010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ХРАНЕНИЕ ЗА РЕБЕНКОМ МЕСТА В МБ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ОУ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При отсутствии ребенка в учреждении родители ребенка (законные представители)</w:t>
      </w:r>
      <w:r w:rsidR="00313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обязаны представлять письменное заявление на имя заведующего о сохранении места в</w:t>
      </w:r>
      <w:r w:rsidR="00313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 на время отсутствия ребенка по причинам: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болезни родителя (законного представителя), если ребенок воспитывается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неполной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семье;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прохождения санаторно-курортного лечения ребенком по заключению лечащего врача;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отпуска родителей (законных представителей) на весь период отпуска родителей в</w:t>
      </w:r>
      <w:r w:rsidR="00313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течение календарного года.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в иных случаях по согласованию с администрацией.</w:t>
      </w:r>
    </w:p>
    <w:p w:rsidR="00A16187" w:rsidRDefault="00A16187" w:rsidP="007D4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РЕГУЛИРОВАНИЯ СПОРНЫХ ВОПРОСОВ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Спорные вопросы, возникающие между родителями (законными представителями)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0E1F3F">
        <w:rPr>
          <w:rFonts w:ascii="Times New Roman" w:hAnsi="Times New Roman" w:cs="Times New Roman"/>
          <w:color w:val="000000"/>
          <w:sz w:val="24"/>
          <w:szCs w:val="24"/>
        </w:rPr>
        <w:t>спитанников и администрацией МБ</w:t>
      </w:r>
      <w:r>
        <w:rPr>
          <w:rFonts w:ascii="Times New Roman" w:hAnsi="Times New Roman" w:cs="Times New Roman"/>
          <w:color w:val="000000"/>
          <w:sz w:val="24"/>
          <w:szCs w:val="24"/>
        </w:rPr>
        <w:t>ОУ разрешаются на комиссии по регулированию споров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между участниками образовательных отношений.</w:t>
      </w:r>
    </w:p>
    <w:p w:rsidR="00A16187" w:rsidRDefault="00A16187" w:rsidP="007D4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ЗАКЛЮЧИТЕЛЬНЫЕ ПОЛОЖЕНИЯ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 Изменения в настоящее Положение могут вноситься в соответствии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действующим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законодательством и Уставом Учреждения. Настоящее Положение действует до замены новым.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Контроль и ответственность за соблюдением данного Положения осуществляет</w:t>
      </w:r>
    </w:p>
    <w:p w:rsidR="00A16187" w:rsidRDefault="00844B0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0108B7">
        <w:rPr>
          <w:rFonts w:ascii="Times New Roman" w:hAnsi="Times New Roman" w:cs="Times New Roman"/>
          <w:color w:val="000000"/>
          <w:sz w:val="24"/>
          <w:szCs w:val="24"/>
        </w:rPr>
        <w:t xml:space="preserve"> МБ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ОУ.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0E1F3F" w:rsidRDefault="000E1F3F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0E1F3F" w:rsidRDefault="000E1F3F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0E1F3F" w:rsidRDefault="000E1F3F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0E1F3F" w:rsidRDefault="000E1F3F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0E1F3F" w:rsidRDefault="000E1F3F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0E1F3F" w:rsidRDefault="000E1F3F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0E1F3F" w:rsidRDefault="000E1F3F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0E1F3F" w:rsidRDefault="000E1F3F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3152A7" w:rsidRDefault="003152A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3152A7" w:rsidRDefault="003152A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3152A7" w:rsidRDefault="003152A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771E8E" w:rsidRDefault="00771E8E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771E8E" w:rsidRDefault="00771E8E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771E8E" w:rsidRDefault="00771E8E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771E8E" w:rsidRDefault="00771E8E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771E8E" w:rsidRDefault="00771E8E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A16187" w:rsidRDefault="00FB625D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Приложение 1</w:t>
      </w:r>
    </w:p>
    <w:p w:rsidR="00CB199F" w:rsidRDefault="00CB199F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Ф.И.О. родителя (законного представителя),</w:t>
      </w: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________________________________________,</w:t>
      </w: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________________________________________,</w:t>
      </w: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фактически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_______</w:t>
      </w: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________________________________________,</w:t>
      </w: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контактный</w:t>
      </w: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телефон_________________________________</w:t>
      </w: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 оригинал документа, удостоверяющего</w:t>
      </w: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личность: паспорт: серия _______, номер ________,</w:t>
      </w: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выдан____________________________________</w:t>
      </w:r>
    </w:p>
    <w:p w:rsidR="0031350F" w:rsidRDefault="0031350F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67 Федерального закона от 29.12.2012 № 273-ФЗ «Об образовании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16187" w:rsidRPr="00D75C8C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Федерации» прошу принять в </w:t>
      </w:r>
      <w:r w:rsidR="00D75C8C" w:rsidRPr="001B1393">
        <w:rPr>
          <w:rFonts w:ascii="Times New Roman" w:hAnsi="Times New Roman" w:cs="Times New Roman"/>
          <w:bCs/>
          <w:color w:val="000000"/>
          <w:sz w:val="24"/>
          <w:szCs w:val="24"/>
        </w:rPr>
        <w:t>МБОУ «Поросинская СОШ» Томского района</w:t>
      </w:r>
      <w:r w:rsidR="00D75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моего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(мою)______________________________________________________________________________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(указываются родственные связи, полностью фамилия, имя, отчество (последнее – при наличии) в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свидетельством о рождении, паспортом)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 года рождения, уроженца _________________________________________,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(место рождения)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_______________________________________________________,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фактически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адресу:___________________</w:t>
      </w:r>
      <w:r w:rsidR="00D66A0F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ФИО отца (матери) ребенка____________________________________________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медицинское заключение (для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впервые),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медицинская карта,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свидетельство о регистрации ребенка по месту жительства или по месту пребывания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закрепленной территории,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предъявлен оригинал свидетельства о рождении ребенка, с которого снята ксерокопия,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-ксерокопия документа, подтверждающего родство заявителя или законность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представления прав ребенка (паспорт)</w:t>
      </w: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(подпись, дата)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31350F" w:rsidRDefault="0031350F" w:rsidP="00A1618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31350F" w:rsidRDefault="0031350F" w:rsidP="00A1618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8223E7" w:rsidRDefault="008223E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Приложение 2</w:t>
      </w:r>
    </w:p>
    <w:p w:rsidR="0031350F" w:rsidRDefault="0031350F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1350F" w:rsidRDefault="0031350F" w:rsidP="0031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РОДИТЕЛЯ (ЗАКОННОГО ПРЕДСТАВИТЕЛЯ)</w:t>
      </w:r>
    </w:p>
    <w:p w:rsidR="00A16187" w:rsidRDefault="00A16187" w:rsidP="0031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</w:p>
    <w:p w:rsidR="0031350F" w:rsidRDefault="0031350F" w:rsidP="0031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Я,__________________________________________________________________________(ФИО),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____________________________________________________________,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№_________________________выдан___________________________________являясь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родителем (законным представителем) несовершеннолетнего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_____________________________________________________________________(ФИО)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статьи 9 Федерального закона от 27.07.2006 г. № 152-ФЗ "О</w:t>
      </w:r>
    </w:p>
    <w:p w:rsidR="00A16187" w:rsidRPr="00D75C8C" w:rsidRDefault="00A16187" w:rsidP="00D75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данных", подтверждаю свое согласие на обработку </w:t>
      </w:r>
      <w:r w:rsidR="00D75C8C" w:rsidRPr="001B1393">
        <w:rPr>
          <w:rFonts w:ascii="Times New Roman" w:hAnsi="Times New Roman" w:cs="Times New Roman"/>
          <w:bCs/>
          <w:color w:val="000000"/>
          <w:sz w:val="24"/>
          <w:szCs w:val="24"/>
        </w:rPr>
        <w:t>МБОУ «Поросинская СОШ» Томского района</w:t>
      </w:r>
      <w:r w:rsidR="00D75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моих персональных данных и персональных данных несовершеннолетнег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ей)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моего ребенка: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данные свидетельства о рождении;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данные медицинской карты;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адрес проживания, контактные телефоны,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паспортные данные родителей, ИНН, сведения об образовании, должность и место работы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родителей.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даю согласие на использование персональных данных в целях: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обеспечения образовательной деятельности;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медицинского обслуживания;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ведения статистики.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согласие представляется на осуществление любых действий в отношении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моего ребенка, которые необходимы или желаемы для достижения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выше целей, включая (без ограничения) сбор, систематизацию, накопление, хранение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уточнение (обновление, изменение), использование, а также осуществление любых иных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действий с моими персональными данными, предусмотренными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действующим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законодательством РФ.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проинформирован, что </w:t>
      </w:r>
      <w:r w:rsidR="0041598A" w:rsidRPr="001B1393">
        <w:rPr>
          <w:rFonts w:ascii="Times New Roman" w:hAnsi="Times New Roman" w:cs="Times New Roman"/>
          <w:bCs/>
          <w:color w:val="000000"/>
          <w:sz w:val="24"/>
          <w:szCs w:val="24"/>
        </w:rPr>
        <w:t>МБОУ «Поросинская СОШ» Томского района</w:t>
      </w:r>
      <w:r w:rsidR="00415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будет обрабатывать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персональные данные как неавтоматизированным, так и автоматизированным способом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обработки.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мною в любое время на основании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письменного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заявления.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интересах своего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ребенка.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 ________________ Подпись _________________ /__________________________/</w:t>
      </w: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771E8E" w:rsidRDefault="00771E8E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771E8E" w:rsidRDefault="00771E8E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3F1038" w:rsidRPr="00CB199F" w:rsidRDefault="003F1038" w:rsidP="003F1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99F">
        <w:rPr>
          <w:rFonts w:ascii="Times New Roman" w:hAnsi="Times New Roman" w:cs="Times New Roman"/>
          <w:b/>
          <w:bCs/>
          <w:sz w:val="24"/>
          <w:szCs w:val="24"/>
        </w:rPr>
        <w:t>СОГЛАСИЕ РОДИТЕЛЯ (ЗАКОННОГО ПРЕДСТАВИТЕЛЯ)</w:t>
      </w:r>
    </w:p>
    <w:p w:rsidR="003F1038" w:rsidRPr="00CB199F" w:rsidRDefault="003F1038" w:rsidP="003F1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99F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3F1038" w:rsidRPr="00CB199F" w:rsidRDefault="003F1038" w:rsidP="003F1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1038" w:rsidRDefault="003F1038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___________________________________________________________________, ознакомле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-а)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(полностью фамилия, имя, отчество)</w:t>
      </w:r>
    </w:p>
    <w:p w:rsidR="00A16187" w:rsidRPr="00D75C8C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 следующими документами </w:t>
      </w:r>
      <w:r w:rsidR="00D75C8C" w:rsidRPr="001B1393">
        <w:rPr>
          <w:rFonts w:ascii="Times New Roman" w:hAnsi="Times New Roman" w:cs="Times New Roman"/>
          <w:bCs/>
          <w:color w:val="000000"/>
          <w:sz w:val="24"/>
          <w:szCs w:val="24"/>
        </w:rPr>
        <w:t>МБОУ «Поросинская СОШ» Томского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D75C8C">
        <w:rPr>
          <w:rFonts w:ascii="Times New Roman" w:hAnsi="Times New Roman" w:cs="Times New Roman"/>
          <w:color w:val="000000"/>
          <w:sz w:val="24"/>
          <w:szCs w:val="24"/>
        </w:rPr>
        <w:t>Устав МБ</w:t>
      </w:r>
      <w:r>
        <w:rPr>
          <w:rFonts w:ascii="Times New Roman" w:hAnsi="Times New Roman" w:cs="Times New Roman"/>
          <w:color w:val="000000"/>
          <w:sz w:val="24"/>
          <w:szCs w:val="24"/>
        </w:rPr>
        <w:t>ОУ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Лицензия на осуществление </w:t>
      </w:r>
      <w:r w:rsidR="00D75C8C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 МБ</w:t>
      </w:r>
      <w:r>
        <w:rPr>
          <w:rFonts w:ascii="Times New Roman" w:hAnsi="Times New Roman" w:cs="Times New Roman"/>
          <w:color w:val="000000"/>
          <w:sz w:val="24"/>
          <w:szCs w:val="24"/>
        </w:rPr>
        <w:t>ОУ,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 w:rsidR="00D75C8C">
        <w:rPr>
          <w:rFonts w:ascii="Times New Roman" w:hAnsi="Times New Roman" w:cs="Times New Roman"/>
          <w:color w:val="000000"/>
          <w:sz w:val="24"/>
          <w:szCs w:val="24"/>
        </w:rPr>
        <w:t>ая образовательная программа МБ</w:t>
      </w:r>
      <w:r>
        <w:rPr>
          <w:rFonts w:ascii="Times New Roman" w:hAnsi="Times New Roman" w:cs="Times New Roman"/>
          <w:color w:val="000000"/>
          <w:sz w:val="24"/>
          <w:szCs w:val="24"/>
        </w:rPr>
        <w:t>ОУ,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 Управления образования Администрации Томского района от 08.09.2014г.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390 «О закреплении территории муниципального образования «Томский район»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муниципальными общеобразовательными и дошкольными образовательными учреждениями»,</w:t>
      </w:r>
    </w:p>
    <w:p w:rsidR="00A16187" w:rsidRPr="00D75C8C" w:rsidRDefault="00A16187" w:rsidP="00D75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Положение о порядке приема и основаниях перевода, отчисления и</w:t>
      </w:r>
      <w:r w:rsidR="00D75C8C">
        <w:rPr>
          <w:rFonts w:ascii="Times New Roman" w:hAnsi="Times New Roman" w:cs="Times New Roman"/>
          <w:color w:val="000000"/>
          <w:sz w:val="24"/>
          <w:szCs w:val="24"/>
        </w:rPr>
        <w:t xml:space="preserve"> восстановления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воспитанников в </w:t>
      </w:r>
      <w:r w:rsidR="00D75C8C" w:rsidRPr="001B1393">
        <w:rPr>
          <w:rFonts w:ascii="Times New Roman" w:hAnsi="Times New Roman" w:cs="Times New Roman"/>
          <w:bCs/>
          <w:color w:val="000000"/>
          <w:sz w:val="24"/>
          <w:szCs w:val="24"/>
        </w:rPr>
        <w:t>МБОУ «Поросинская СОШ» Томского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Правила внутреннего распорядка воспитанников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(подпись, дата)</w:t>
      </w: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ознакомление родителей с Уставом, лицензией на осуществление образовательной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деятельности, свидетельством о государственной аккредитации и другими локальными актами</w:t>
      </w:r>
    </w:p>
    <w:p w:rsidR="00A16187" w:rsidRDefault="00D75C8C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МБО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У возможно, через информационные системы общего пользования, в том числе посредством</w:t>
      </w: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официального сайта МБ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 xml:space="preserve">ОУ: </w:t>
      </w:r>
      <w:r w:rsidR="006A1C37" w:rsidRPr="006A1C37">
        <w:rPr>
          <w:rFonts w:ascii="Times New Roman" w:hAnsi="Times New Roman" w:cs="Times New Roman"/>
          <w:color w:val="0000FF"/>
          <w:sz w:val="24"/>
          <w:szCs w:val="24"/>
        </w:rPr>
        <w:t>http://tom-porschool.edu.tomsk.ru/</w:t>
      </w: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75C8C" w:rsidRDefault="00D75C8C" w:rsidP="00A161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23033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7712A7" w:rsidRDefault="007712A7" w:rsidP="0023033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7712A7" w:rsidRDefault="007712A7" w:rsidP="0023033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7712A7" w:rsidRDefault="007712A7" w:rsidP="0023033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6F0886" w:rsidRDefault="006F0886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A16187" w:rsidRDefault="00A16187" w:rsidP="00E74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Приложение 3</w:t>
      </w:r>
    </w:p>
    <w:p w:rsidR="00A16187" w:rsidRDefault="00A16187" w:rsidP="00E74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Вход. № ____</w:t>
      </w:r>
    </w:p>
    <w:p w:rsidR="00A16187" w:rsidRDefault="00A16187" w:rsidP="00E74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«___» _____20 __ г.</w:t>
      </w:r>
    </w:p>
    <w:p w:rsidR="00E74E20" w:rsidRDefault="00E74E20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6187" w:rsidRDefault="00A16187" w:rsidP="00E74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Расписка в получении 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4E20" w:rsidRDefault="00E74E20" w:rsidP="00E74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 переда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а) администрации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(Фамилия И.О. законного представителя)</w:t>
      </w:r>
    </w:p>
    <w:p w:rsidR="00A16187" w:rsidRDefault="00E74E20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393">
        <w:rPr>
          <w:rFonts w:ascii="Times New Roman" w:hAnsi="Times New Roman" w:cs="Times New Roman"/>
          <w:bCs/>
          <w:color w:val="000000"/>
          <w:sz w:val="24"/>
          <w:szCs w:val="24"/>
        </w:rPr>
        <w:t>МБОУ «Поросинская СОШ» Томского района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докумен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 на сына (дочь) 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(Фамилия, Имя, Отчество, полная дата рождения)</w:t>
      </w:r>
    </w:p>
    <w:p w:rsidR="0023033C" w:rsidRDefault="0023033C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3033C" w:rsidRDefault="0023033C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/>
      </w:tblPr>
      <w:tblGrid>
        <w:gridCol w:w="674"/>
        <w:gridCol w:w="5246"/>
        <w:gridCol w:w="2268"/>
        <w:gridCol w:w="2234"/>
      </w:tblGrid>
      <w:tr w:rsidR="0023033C" w:rsidTr="0023033C">
        <w:tc>
          <w:tcPr>
            <w:tcW w:w="674" w:type="dxa"/>
          </w:tcPr>
          <w:p w:rsidR="0023033C" w:rsidRDefault="0023033C" w:rsidP="00230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пп</w:t>
            </w:r>
            <w:proofErr w:type="spellEnd"/>
          </w:p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6" w:type="dxa"/>
          </w:tcPr>
          <w:p w:rsidR="0023033C" w:rsidRDefault="0023033C" w:rsidP="00230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документа</w:t>
            </w:r>
          </w:p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033C" w:rsidRDefault="0023033C" w:rsidP="00230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Копия/оригинал </w:t>
            </w:r>
          </w:p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</w:tr>
      <w:tr w:rsidR="0023033C" w:rsidTr="0023033C">
        <w:tc>
          <w:tcPr>
            <w:tcW w:w="674" w:type="dxa"/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6" w:type="dxa"/>
          </w:tcPr>
          <w:p w:rsidR="0023033C" w:rsidRDefault="0023033C" w:rsidP="00230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Заявление на прием в МБОУ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033C" w:rsidTr="0023033C">
        <w:tc>
          <w:tcPr>
            <w:tcW w:w="674" w:type="dxa"/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46" w:type="dxa"/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Свидетельства о рождении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копия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033C" w:rsidTr="0023033C">
        <w:tc>
          <w:tcPr>
            <w:tcW w:w="674" w:type="dxa"/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46" w:type="dxa"/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Паспорт матери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копия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033C" w:rsidTr="0023033C">
        <w:tc>
          <w:tcPr>
            <w:tcW w:w="674" w:type="dxa"/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246" w:type="dxa"/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Паспорта отца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копия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033C" w:rsidTr="0023033C">
        <w:tc>
          <w:tcPr>
            <w:tcW w:w="674" w:type="dxa"/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246" w:type="dxa"/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Медицинская карта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033C" w:rsidRDefault="0023033C" w:rsidP="00F6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033C" w:rsidTr="0023033C">
        <w:tc>
          <w:tcPr>
            <w:tcW w:w="674" w:type="dxa"/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46" w:type="dxa"/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Медицинская справка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033C" w:rsidRDefault="0023033C" w:rsidP="00F6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12A7" w:rsidTr="0023033C">
        <w:tc>
          <w:tcPr>
            <w:tcW w:w="674" w:type="dxa"/>
          </w:tcPr>
          <w:p w:rsidR="007712A7" w:rsidRDefault="007712A7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46" w:type="dxa"/>
          </w:tcPr>
          <w:p w:rsidR="007712A7" w:rsidRDefault="007712A7" w:rsidP="00230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Свидетельство о регистрации ребенка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712A7" w:rsidRDefault="007712A7" w:rsidP="00AE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копия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7712A7" w:rsidRDefault="007712A7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033C" w:rsidTr="0023033C">
        <w:tc>
          <w:tcPr>
            <w:tcW w:w="674" w:type="dxa"/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6" w:type="dxa"/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033C" w:rsidTr="0023033C">
        <w:tc>
          <w:tcPr>
            <w:tcW w:w="674" w:type="dxa"/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6" w:type="dxa"/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3033C" w:rsidRDefault="0023033C" w:rsidP="00A1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033C" w:rsidRDefault="0023033C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16187" w:rsidRDefault="00E74E20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 о приеме в МБ</w:t>
      </w:r>
      <w:r w:rsidR="00A16187">
        <w:rPr>
          <w:rFonts w:ascii="Times New Roman" w:hAnsi="Times New Roman" w:cs="Times New Roman"/>
          <w:color w:val="000000"/>
          <w:sz w:val="24"/>
          <w:szCs w:val="24"/>
        </w:rPr>
        <w:t>ОУ от «____»______________20___г.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 сдал: _____________________ ______________________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(подпись) (дата)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Документы принял: </w:t>
      </w:r>
      <w:r w:rsidR="00E74E20">
        <w:rPr>
          <w:rFonts w:ascii="Times New Roman" w:hAnsi="Times New Roman" w:cs="Times New Roman"/>
          <w:color w:val="000000"/>
        </w:rPr>
        <w:t xml:space="preserve">директор </w:t>
      </w:r>
      <w:r>
        <w:rPr>
          <w:rFonts w:ascii="Times New Roman" w:hAnsi="Times New Roman" w:cs="Times New Roman"/>
          <w:color w:val="000000"/>
        </w:rPr>
        <w:t xml:space="preserve"> ___________ /</w:t>
      </w:r>
      <w:proofErr w:type="spellStart"/>
      <w:r w:rsidR="00E74E20">
        <w:rPr>
          <w:rFonts w:ascii="Times New Roman" w:hAnsi="Times New Roman" w:cs="Times New Roman"/>
          <w:color w:val="000000"/>
        </w:rPr>
        <w:t>В.И.</w:t>
      </w:r>
      <w:proofErr w:type="gramStart"/>
      <w:r w:rsidR="00E74E20">
        <w:rPr>
          <w:rFonts w:ascii="Times New Roman" w:hAnsi="Times New Roman" w:cs="Times New Roman"/>
          <w:color w:val="000000"/>
        </w:rPr>
        <w:t>Чириков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/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(должность) </w:t>
      </w:r>
      <w:r w:rsidR="00167E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(подпись) </w:t>
      </w:r>
      <w:r w:rsidR="00167E6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A16187" w:rsidRDefault="00A16187" w:rsidP="00A1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М.П.</w:t>
      </w:r>
    </w:p>
    <w:p w:rsidR="004F5901" w:rsidRDefault="00A16187" w:rsidP="00A16187">
      <w:r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sectPr w:rsidR="004F5901" w:rsidSect="006C30A7"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16187"/>
    <w:rsid w:val="000108B7"/>
    <w:rsid w:val="00076690"/>
    <w:rsid w:val="000E1F3F"/>
    <w:rsid w:val="00167E63"/>
    <w:rsid w:val="001B1393"/>
    <w:rsid w:val="0023033C"/>
    <w:rsid w:val="002B3A0E"/>
    <w:rsid w:val="0031350F"/>
    <w:rsid w:val="003152A7"/>
    <w:rsid w:val="0038367F"/>
    <w:rsid w:val="003D2C8B"/>
    <w:rsid w:val="003F1038"/>
    <w:rsid w:val="0041598A"/>
    <w:rsid w:val="00473848"/>
    <w:rsid w:val="004A3FE3"/>
    <w:rsid w:val="004C5EC5"/>
    <w:rsid w:val="004F5901"/>
    <w:rsid w:val="00520996"/>
    <w:rsid w:val="005920CA"/>
    <w:rsid w:val="005A0CFD"/>
    <w:rsid w:val="006A1C37"/>
    <w:rsid w:val="006C30A7"/>
    <w:rsid w:val="006E1450"/>
    <w:rsid w:val="006F0886"/>
    <w:rsid w:val="007444A8"/>
    <w:rsid w:val="007712A7"/>
    <w:rsid w:val="00771E8E"/>
    <w:rsid w:val="007A775A"/>
    <w:rsid w:val="007D4906"/>
    <w:rsid w:val="008223E7"/>
    <w:rsid w:val="00844B07"/>
    <w:rsid w:val="00A16187"/>
    <w:rsid w:val="00BD7A8F"/>
    <w:rsid w:val="00C36ED6"/>
    <w:rsid w:val="00CB199F"/>
    <w:rsid w:val="00CD451F"/>
    <w:rsid w:val="00D66A0F"/>
    <w:rsid w:val="00D75C8C"/>
    <w:rsid w:val="00E53A40"/>
    <w:rsid w:val="00E74E20"/>
    <w:rsid w:val="00F006D0"/>
    <w:rsid w:val="00F5635F"/>
    <w:rsid w:val="00F81442"/>
    <w:rsid w:val="00FB625D"/>
    <w:rsid w:val="00FB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1393"/>
    <w:rPr>
      <w:color w:val="0000FF"/>
      <w:u w:val="single"/>
    </w:rPr>
  </w:style>
  <w:style w:type="table" w:styleId="a4">
    <w:name w:val="Table Grid"/>
    <w:basedOn w:val="a1"/>
    <w:uiPriority w:val="59"/>
    <w:rsid w:val="001B1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ros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9CA1-F607-46A7-B189-EC7B4329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3576</Words>
  <Characters>20388</Characters>
  <Application>Microsoft Office Word</Application>
  <DocSecurity>0</DocSecurity>
  <Lines>169</Lines>
  <Paragraphs>47</Paragraphs>
  <ScaleCrop>false</ScaleCrop>
  <Company/>
  <LinksUpToDate>false</LinksUpToDate>
  <CharactersWithSpaces>23917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2017-11-22T10:02:00Z</dcterms:created>
  <dcterms:modified xsi:type="dcterms:W3CDTF">2017-11-22T10:05:00Z</dcterms:modified>
</cp:coreProperties>
</file>